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009BA" w14:textId="77777777" w:rsidR="009A2624" w:rsidRPr="00B24F35" w:rsidRDefault="00734F41" w:rsidP="00FA4BCE">
      <w:pPr>
        <w:widowControl w:val="0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0" w:line="480" w:lineRule="auto"/>
        <w:jc w:val="center"/>
        <w:rPr>
          <w:rFonts w:ascii="Calibri" w:eastAsia="Times New Roman" w:hAnsi="Calibri" w:cs="Calibri"/>
          <w:b/>
          <w:bCs/>
          <w:kern w:val="0"/>
          <w:sz w:val="20"/>
          <w:szCs w:val="20"/>
          <w:u w:val="single"/>
          <w:lang w:eastAsia="it-IT"/>
          <w14:ligatures w14:val="none"/>
        </w:rPr>
      </w:pPr>
      <w:r w:rsidRPr="00B24F35">
        <w:rPr>
          <w:rFonts w:ascii="Calibri" w:eastAsia="Times New Roman" w:hAnsi="Calibri" w:cs="Calibri"/>
          <w:b/>
          <w:bCs/>
          <w:kern w:val="0"/>
          <w:sz w:val="20"/>
          <w:szCs w:val="20"/>
          <w:u w:val="single"/>
          <w:lang w:eastAsia="it-IT"/>
          <w14:ligatures w14:val="none"/>
        </w:rPr>
        <w:t xml:space="preserve">Primi </w:t>
      </w:r>
      <w:r w:rsidRPr="00734F41">
        <w:rPr>
          <w:rFonts w:ascii="Calibri" w:eastAsia="Times New Roman" w:hAnsi="Calibri" w:cs="Calibri"/>
          <w:b/>
          <w:bCs/>
          <w:kern w:val="0"/>
          <w:sz w:val="20"/>
          <w:szCs w:val="20"/>
          <w:u w:val="single"/>
          <w:lang w:eastAsia="it-IT"/>
          <w14:ligatures w14:val="none"/>
        </w:rPr>
        <w:t>dati di input</w:t>
      </w:r>
      <w:r w:rsidRPr="00B24F35">
        <w:rPr>
          <w:rFonts w:ascii="Calibri" w:eastAsia="Times New Roman" w:hAnsi="Calibri" w:cs="Calibri"/>
          <w:b/>
          <w:bCs/>
          <w:kern w:val="0"/>
          <w:sz w:val="20"/>
          <w:szCs w:val="20"/>
          <w:u w:val="single"/>
          <w:lang w:eastAsia="it-IT"/>
          <w14:ligatures w14:val="none"/>
        </w:rPr>
        <w:t xml:space="preserve"> per </w:t>
      </w:r>
      <w:r w:rsidR="009A2624" w:rsidRPr="00B24F35">
        <w:rPr>
          <w:rFonts w:ascii="Calibri" w:eastAsia="Times New Roman" w:hAnsi="Calibri" w:cs="Calibri"/>
          <w:b/>
          <w:bCs/>
          <w:kern w:val="0"/>
          <w:sz w:val="20"/>
          <w:szCs w:val="20"/>
          <w:u w:val="single"/>
          <w:lang w:eastAsia="it-IT"/>
          <w14:ligatures w14:val="none"/>
        </w:rPr>
        <w:t xml:space="preserve">verificare l’utilità di presentare una domanda </w:t>
      </w:r>
    </w:p>
    <w:p w14:paraId="325F6546" w14:textId="7AB90A60" w:rsidR="009A2624" w:rsidRPr="00B24F35" w:rsidRDefault="009A2624" w:rsidP="00FA4BCE">
      <w:pPr>
        <w:widowControl w:val="0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0" w:line="480" w:lineRule="auto"/>
        <w:jc w:val="center"/>
        <w:rPr>
          <w:rFonts w:ascii="Calibri" w:eastAsia="Times New Roman" w:hAnsi="Calibri" w:cs="Calibri"/>
          <w:b/>
          <w:bCs/>
          <w:kern w:val="0"/>
          <w:sz w:val="20"/>
          <w:szCs w:val="20"/>
          <w:u w:val="single"/>
          <w:lang w:eastAsia="it-IT"/>
          <w14:ligatures w14:val="none"/>
        </w:rPr>
      </w:pPr>
      <w:r w:rsidRPr="00B24F35">
        <w:rPr>
          <w:rFonts w:ascii="Calibri" w:eastAsia="Times New Roman" w:hAnsi="Calibri" w:cs="Calibri"/>
          <w:b/>
          <w:bCs/>
          <w:kern w:val="0"/>
          <w:sz w:val="20"/>
          <w:szCs w:val="20"/>
          <w:u w:val="single"/>
          <w:lang w:eastAsia="it-IT"/>
          <w14:ligatures w14:val="none"/>
        </w:rPr>
        <w:t>di accesso al servizio di gestione della crisi da sovraindebitamento</w:t>
      </w:r>
    </w:p>
    <w:p w14:paraId="0EE4D2AC" w14:textId="3D5B2C37" w:rsidR="009A2624" w:rsidRDefault="009A2624" w:rsidP="00FA4BCE">
      <w:pPr>
        <w:widowControl w:val="0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0" w:line="480" w:lineRule="auto"/>
        <w:jc w:val="center"/>
        <w:rPr>
          <w:rFonts w:ascii="Calibri" w:eastAsia="Times New Roman" w:hAnsi="Calibri" w:cs="Calibri"/>
          <w:kern w:val="0"/>
          <w:sz w:val="20"/>
          <w:szCs w:val="20"/>
          <w:u w:val="single"/>
          <w:lang w:eastAsia="it-IT"/>
          <w14:ligatures w14:val="none"/>
        </w:rPr>
      </w:pPr>
    </w:p>
    <w:p w14:paraId="6DBC1CCF" w14:textId="135B2E4E" w:rsidR="000D525D" w:rsidRDefault="000D525D" w:rsidP="000D525D">
      <w:pPr>
        <w:widowControl w:val="0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0" w:line="480" w:lineRule="auto"/>
        <w:rPr>
          <w:rFonts w:ascii="Calibri" w:eastAsia="Times New Roman" w:hAnsi="Calibri" w:cs="Calibri"/>
          <w:kern w:val="0"/>
          <w:sz w:val="20"/>
          <w:szCs w:val="20"/>
          <w:u w:val="single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:u w:val="single"/>
          <w:lang w:eastAsia="it-IT"/>
          <w14:ligatures w14:val="none"/>
        </w:rPr>
        <w:t xml:space="preserve">NOME E COGNOME </w:t>
      </w:r>
    </w:p>
    <w:p w14:paraId="2C0C1ED5" w14:textId="3D167BDE" w:rsidR="000D525D" w:rsidRDefault="000D525D" w:rsidP="000D525D">
      <w:pPr>
        <w:widowControl w:val="0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0" w:line="480" w:lineRule="auto"/>
        <w:rPr>
          <w:rFonts w:ascii="Calibri" w:eastAsia="Times New Roman" w:hAnsi="Calibri" w:cs="Calibri"/>
          <w:kern w:val="0"/>
          <w:sz w:val="20"/>
          <w:szCs w:val="20"/>
          <w:u w:val="single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:u w:val="single"/>
          <w:lang w:eastAsia="it-IT"/>
          <w14:ligatures w14:val="none"/>
        </w:rPr>
        <w:t xml:space="preserve">RECAPITO TELEFONICO </w:t>
      </w:r>
    </w:p>
    <w:p w14:paraId="229AD2BC" w14:textId="6182B268" w:rsidR="000D525D" w:rsidRDefault="000D525D" w:rsidP="000D525D">
      <w:pPr>
        <w:widowControl w:val="0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0" w:line="480" w:lineRule="auto"/>
        <w:rPr>
          <w:rFonts w:ascii="Calibri" w:eastAsia="Times New Roman" w:hAnsi="Calibri" w:cs="Calibri"/>
          <w:kern w:val="0"/>
          <w:sz w:val="20"/>
          <w:szCs w:val="20"/>
          <w:u w:val="single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:u w:val="single"/>
          <w:lang w:eastAsia="it-IT"/>
          <w14:ligatures w14:val="none"/>
        </w:rPr>
        <w:t xml:space="preserve">CPAC INVIANTE ( MAIL E RECAPITO VOLONTARIO  ): </w:t>
      </w:r>
      <w:bookmarkStart w:id="0" w:name="_GoBack"/>
      <w:bookmarkEnd w:id="0"/>
    </w:p>
    <w:p w14:paraId="3E1A5380" w14:textId="650977A5" w:rsidR="009A2624" w:rsidRPr="009A2624" w:rsidRDefault="009A2624" w:rsidP="00FA4BCE">
      <w:pPr>
        <w:widowControl w:val="0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0" w:line="480" w:lineRule="auto"/>
        <w:jc w:val="both"/>
        <w:rPr>
          <w:rFonts w:ascii="Calibri" w:eastAsia="Times New Roman" w:hAnsi="Calibri" w:cs="Calibri"/>
          <w:kern w:val="0"/>
          <w:sz w:val="20"/>
          <w:szCs w:val="20"/>
          <w:u w:val="single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>potrebbe essere utile f</w:t>
      </w:r>
      <w:r w:rsidRPr="009A2624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>ornire</w:t>
      </w:r>
      <w:r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 xml:space="preserve">, prima della compilazione del </w:t>
      </w:r>
      <w:proofErr w:type="spellStart"/>
      <w:r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>form</w:t>
      </w:r>
      <w:proofErr w:type="spellEnd"/>
      <w:r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 xml:space="preserve">, </w:t>
      </w:r>
      <w:r w:rsidRPr="009A2624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>una prima brevissima relazione (come quelle fornite in sede di corso)</w:t>
      </w:r>
      <w:r w:rsidR="006F687F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 xml:space="preserve"> per capire l’opportunità di presentare la domanda. La relazione potrebbe contenere:</w:t>
      </w:r>
    </w:p>
    <w:p w14:paraId="6E579B9A" w14:textId="60A105EA" w:rsidR="00734F41" w:rsidRPr="00734F41" w:rsidRDefault="00734F41" w:rsidP="00FA4BCE">
      <w:pPr>
        <w:widowControl w:val="0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0" w:line="480" w:lineRule="auto"/>
        <w:jc w:val="both"/>
        <w:rPr>
          <w:rFonts w:ascii="Calibri" w:eastAsia="Times New Roman" w:hAnsi="Calibri" w:cs="Calibri"/>
          <w:b/>
          <w:bCs/>
          <w:i/>
          <w:iCs/>
          <w:kern w:val="0"/>
          <w:sz w:val="20"/>
          <w:szCs w:val="20"/>
          <w:lang w:eastAsia="it-IT"/>
          <w14:ligatures w14:val="none"/>
        </w:rPr>
      </w:pPr>
      <w:r w:rsidRPr="00734F41">
        <w:rPr>
          <w:rFonts w:ascii="Calibri" w:eastAsia="Times New Roman" w:hAnsi="Calibri" w:cs="Calibri"/>
          <w:b/>
          <w:bCs/>
          <w:i/>
          <w:iCs/>
          <w:kern w:val="0"/>
          <w:sz w:val="20"/>
          <w:szCs w:val="20"/>
          <w:lang w:eastAsia="it-IT"/>
          <w14:ligatures w14:val="none"/>
        </w:rPr>
        <w:t>1. Dati finanziari personali</w:t>
      </w:r>
      <w:r w:rsidR="00B014CF">
        <w:rPr>
          <w:rFonts w:ascii="Calibri" w:eastAsia="Times New Roman" w:hAnsi="Calibri" w:cs="Calibri"/>
          <w:b/>
          <w:bCs/>
          <w:i/>
          <w:iCs/>
          <w:kern w:val="0"/>
          <w:sz w:val="20"/>
          <w:szCs w:val="20"/>
          <w:lang w:eastAsia="it-IT"/>
          <w14:ligatures w14:val="none"/>
        </w:rPr>
        <w:t xml:space="preserve"> e/o della famiglia</w:t>
      </w:r>
      <w:r w:rsidRPr="00734F41">
        <w:rPr>
          <w:rFonts w:ascii="Calibri" w:eastAsia="Times New Roman" w:hAnsi="Calibri" w:cs="Calibri"/>
          <w:b/>
          <w:bCs/>
          <w:i/>
          <w:iCs/>
          <w:kern w:val="0"/>
          <w:sz w:val="20"/>
          <w:szCs w:val="20"/>
          <w:lang w:eastAsia="it-IT"/>
          <w14:ligatures w14:val="none"/>
        </w:rPr>
        <w:t>:</w:t>
      </w:r>
    </w:p>
    <w:p w14:paraId="31F956A3" w14:textId="4918B17B" w:rsidR="00734F41" w:rsidRDefault="00734F41" w:rsidP="00FA4BCE">
      <w:pPr>
        <w:widowControl w:val="0"/>
        <w:numPr>
          <w:ilvl w:val="0"/>
          <w:numId w:val="1"/>
        </w:num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clear" w:pos="720"/>
          <w:tab w:val="num" w:pos="284"/>
        </w:tabs>
        <w:spacing w:after="0" w:line="480" w:lineRule="auto"/>
        <w:ind w:left="0" w:firstLine="0"/>
        <w:jc w:val="both"/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</w:pPr>
      <w:r w:rsidRPr="00734F4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>Entrate mensili: Salariali, pensionistiche, reddito da attività autonoma, ecc.</w:t>
      </w:r>
      <w:r w:rsidR="00FA4BCE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 xml:space="preserve"> </w:t>
      </w:r>
      <w:r w:rsidR="00FA4BCE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ab/>
        <w:t>Euro ____________________</w:t>
      </w:r>
    </w:p>
    <w:p w14:paraId="457D7013" w14:textId="72244D36" w:rsidR="00734F41" w:rsidRDefault="00734F41" w:rsidP="00FA4BCE">
      <w:pPr>
        <w:widowControl w:val="0"/>
        <w:numPr>
          <w:ilvl w:val="0"/>
          <w:numId w:val="1"/>
        </w:num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clear" w:pos="720"/>
          <w:tab w:val="num" w:pos="284"/>
        </w:tabs>
        <w:spacing w:after="0" w:line="480" w:lineRule="auto"/>
        <w:ind w:left="0" w:firstLine="0"/>
        <w:jc w:val="both"/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</w:pPr>
      <w:r w:rsidRPr="00734F4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 xml:space="preserve">Uscite mensili: Spese (affitto, bollette, alimentazione, ecc.) </w:t>
      </w:r>
      <w:r w:rsidR="00FA4BCE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ab/>
      </w:r>
      <w:r w:rsidR="00FA4BCE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ab/>
      </w:r>
      <w:r w:rsidR="00FA4BCE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ab/>
        <w:t>Euro ____________________</w:t>
      </w:r>
    </w:p>
    <w:p w14:paraId="3F7AB8EE" w14:textId="0B2C20BE" w:rsidR="00FA4BCE" w:rsidRDefault="00FA4BCE" w:rsidP="00FA4BCE">
      <w:pPr>
        <w:widowControl w:val="0"/>
        <w:numPr>
          <w:ilvl w:val="0"/>
          <w:numId w:val="1"/>
        </w:num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clear" w:pos="720"/>
          <w:tab w:val="num" w:pos="284"/>
        </w:tabs>
        <w:spacing w:after="0" w:line="480" w:lineRule="auto"/>
        <w:ind w:left="0" w:firstLine="0"/>
        <w:jc w:val="both"/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>Proprietario di un immobile (casa)</w:t>
      </w:r>
      <w:r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ab/>
        <w:t>[SI] / [NO]</w:t>
      </w:r>
    </w:p>
    <w:p w14:paraId="4FE4D088" w14:textId="61C458B3" w:rsidR="00FA4BCE" w:rsidRDefault="00FA4BCE" w:rsidP="00FA4BCE">
      <w:pPr>
        <w:widowControl w:val="0"/>
        <w:numPr>
          <w:ilvl w:val="1"/>
          <w:numId w:val="1"/>
        </w:numPr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0" w:line="48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>Se si, esiste un mutuo?</w:t>
      </w:r>
      <w:r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ab/>
        <w:t>[SI] / [NO]</w:t>
      </w:r>
    </w:p>
    <w:p w14:paraId="3F8DC44C" w14:textId="6130923F" w:rsidR="00FA4BCE" w:rsidRDefault="00FA4BCE" w:rsidP="00FA4BCE">
      <w:pPr>
        <w:widowControl w:val="0"/>
        <w:numPr>
          <w:ilvl w:val="1"/>
          <w:numId w:val="1"/>
        </w:numPr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0" w:line="48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>Se si, pagato regolarmente?</w:t>
      </w:r>
      <w:r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ab/>
        <w:t>[SI] / [NO]</w:t>
      </w:r>
    </w:p>
    <w:p w14:paraId="5C047FE7" w14:textId="50F429CA" w:rsidR="00FA4BCE" w:rsidRDefault="00FA4BCE" w:rsidP="00FA4BCE">
      <w:pPr>
        <w:widowControl w:val="0"/>
        <w:numPr>
          <w:ilvl w:val="0"/>
          <w:numId w:val="1"/>
        </w:num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clear" w:pos="720"/>
          <w:tab w:val="num" w:pos="284"/>
        </w:tabs>
        <w:spacing w:after="0" w:line="480" w:lineRule="auto"/>
        <w:ind w:left="0" w:firstLine="0"/>
        <w:jc w:val="both"/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>Proprietario di un autoveicolo?</w:t>
      </w:r>
      <w:r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ab/>
        <w:t>[SI] / [NO]</w:t>
      </w:r>
    </w:p>
    <w:p w14:paraId="48197E7A" w14:textId="57B17C21" w:rsidR="00FA4BCE" w:rsidRDefault="00FA4BCE" w:rsidP="00FA4BCE">
      <w:pPr>
        <w:widowControl w:val="0"/>
        <w:numPr>
          <w:ilvl w:val="1"/>
          <w:numId w:val="1"/>
        </w:numPr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0" w:line="48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>Se si, indispensabile per il lavoro o altra ragione?</w:t>
      </w:r>
      <w:r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ab/>
        <w:t>[SI] / [NO]</w:t>
      </w:r>
    </w:p>
    <w:p w14:paraId="7AA33D95" w14:textId="77777777" w:rsidR="00FA4BCE" w:rsidRDefault="00FA4BCE" w:rsidP="00FA4BCE">
      <w:pPr>
        <w:widowControl w:val="0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0" w:line="480" w:lineRule="auto"/>
        <w:ind w:left="1440"/>
        <w:jc w:val="both"/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</w:pPr>
    </w:p>
    <w:p w14:paraId="78A60C2C" w14:textId="77777777" w:rsidR="00734F41" w:rsidRPr="00734F41" w:rsidRDefault="00734F41" w:rsidP="00FA4BCE">
      <w:pPr>
        <w:widowControl w:val="0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0" w:line="480" w:lineRule="auto"/>
        <w:jc w:val="both"/>
        <w:rPr>
          <w:rFonts w:ascii="Calibri" w:eastAsia="Times New Roman" w:hAnsi="Calibri" w:cs="Calibri"/>
          <w:b/>
          <w:bCs/>
          <w:i/>
          <w:iCs/>
          <w:kern w:val="0"/>
          <w:sz w:val="20"/>
          <w:szCs w:val="20"/>
          <w:lang w:eastAsia="it-IT"/>
          <w14:ligatures w14:val="none"/>
        </w:rPr>
      </w:pPr>
      <w:r w:rsidRPr="00734F41">
        <w:rPr>
          <w:rFonts w:ascii="Calibri" w:eastAsia="Times New Roman" w:hAnsi="Calibri" w:cs="Calibri"/>
          <w:b/>
          <w:bCs/>
          <w:i/>
          <w:iCs/>
          <w:kern w:val="0"/>
          <w:sz w:val="20"/>
          <w:szCs w:val="20"/>
          <w:lang w:eastAsia="it-IT"/>
          <w14:ligatures w14:val="none"/>
        </w:rPr>
        <w:t>2. Elenco dei debiti:</w:t>
      </w:r>
    </w:p>
    <w:p w14:paraId="5DFDC09C" w14:textId="0D013925" w:rsidR="006F687F" w:rsidRDefault="00734F41" w:rsidP="00FA4BCE">
      <w:pPr>
        <w:widowControl w:val="0"/>
        <w:numPr>
          <w:ilvl w:val="0"/>
          <w:numId w:val="2"/>
        </w:num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284"/>
        </w:tabs>
        <w:spacing w:after="0" w:line="480" w:lineRule="auto"/>
        <w:ind w:left="0" w:firstLine="0"/>
        <w:jc w:val="both"/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</w:pPr>
      <w:r w:rsidRPr="00734F4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>Importo totale dei debiti</w:t>
      </w:r>
      <w:r w:rsidR="00FA4BCE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ab/>
      </w:r>
      <w:r w:rsidR="00FA4BCE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ab/>
      </w:r>
      <w:r w:rsidR="00FA4BCE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ab/>
      </w:r>
      <w:r w:rsidR="00FA4BCE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ab/>
      </w:r>
      <w:r w:rsidR="00FA4BCE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ab/>
      </w:r>
      <w:r w:rsidR="00FA4BCE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ab/>
      </w:r>
      <w:r w:rsidR="00FA4BCE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ab/>
        <w:t>Euro ____________________</w:t>
      </w:r>
    </w:p>
    <w:p w14:paraId="518FABD8" w14:textId="4CE3A14C" w:rsidR="00FA4BCE" w:rsidRDefault="00FA4BCE" w:rsidP="00FA4BCE">
      <w:pPr>
        <w:widowControl w:val="0"/>
        <w:numPr>
          <w:ilvl w:val="0"/>
          <w:numId w:val="2"/>
        </w:num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284"/>
        </w:tabs>
        <w:spacing w:after="0" w:line="480" w:lineRule="auto"/>
        <w:ind w:left="0" w:firstLine="0"/>
        <w:jc w:val="both"/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>I tre principali creditori</w:t>
      </w:r>
      <w:r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ab/>
        <w:t>______________________    ______________________   ____________________</w:t>
      </w:r>
    </w:p>
    <w:p w14:paraId="16460E53" w14:textId="7AA4005A" w:rsidR="00FA4BCE" w:rsidRDefault="00FA4BCE" w:rsidP="00F65D43">
      <w:pPr>
        <w:widowControl w:val="0"/>
        <w:numPr>
          <w:ilvl w:val="0"/>
          <w:numId w:val="2"/>
        </w:num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284"/>
        </w:tabs>
        <w:spacing w:after="0" w:line="360" w:lineRule="auto"/>
        <w:ind w:left="0" w:firstLine="0"/>
        <w:jc w:val="both"/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</w:pPr>
      <w:r w:rsidRPr="00FA4BCE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>Perché hai tutti questi debiti?</w:t>
      </w:r>
    </w:p>
    <w:p w14:paraId="03265CCB" w14:textId="77777777" w:rsidR="00FA4BCE" w:rsidRDefault="00FA4BCE" w:rsidP="00FA4BCE">
      <w:pPr>
        <w:widowControl w:val="0"/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</w:pPr>
    </w:p>
    <w:p w14:paraId="44B6B087" w14:textId="77777777" w:rsidR="00FA4BCE" w:rsidRDefault="00FA4BCE" w:rsidP="00FA4BCE">
      <w:pPr>
        <w:widowControl w:val="0"/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</w:pPr>
    </w:p>
    <w:p w14:paraId="7F6FCD10" w14:textId="77777777" w:rsidR="00FA4BCE" w:rsidRDefault="00FA4BCE" w:rsidP="00FA4BCE">
      <w:pPr>
        <w:widowControl w:val="0"/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</w:pPr>
    </w:p>
    <w:p w14:paraId="5A6BA9F9" w14:textId="77777777" w:rsidR="00FA4BCE" w:rsidRDefault="00FA4BCE" w:rsidP="00FA4BCE">
      <w:pPr>
        <w:widowControl w:val="0"/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</w:pPr>
    </w:p>
    <w:sectPr w:rsidR="00FA4B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A51A9"/>
    <w:multiLevelType w:val="multilevel"/>
    <w:tmpl w:val="EA80C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847BD"/>
    <w:multiLevelType w:val="multilevel"/>
    <w:tmpl w:val="A066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492E9B"/>
    <w:multiLevelType w:val="multilevel"/>
    <w:tmpl w:val="65606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4545C7"/>
    <w:multiLevelType w:val="multilevel"/>
    <w:tmpl w:val="4DDE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881552"/>
    <w:multiLevelType w:val="multilevel"/>
    <w:tmpl w:val="46CEA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3C3FBE"/>
    <w:multiLevelType w:val="multilevel"/>
    <w:tmpl w:val="455C2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2E3"/>
    <w:rsid w:val="000357D0"/>
    <w:rsid w:val="000D525D"/>
    <w:rsid w:val="002652E3"/>
    <w:rsid w:val="002E700F"/>
    <w:rsid w:val="00443F20"/>
    <w:rsid w:val="006F687F"/>
    <w:rsid w:val="00734F41"/>
    <w:rsid w:val="007C323B"/>
    <w:rsid w:val="009A2624"/>
    <w:rsid w:val="00B014CF"/>
    <w:rsid w:val="00B24F35"/>
    <w:rsid w:val="00F676CB"/>
    <w:rsid w:val="00FA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511EF"/>
  <w15:chartTrackingRefBased/>
  <w15:docId w15:val="{D934E8AF-C371-44F1-B55B-99DE7D3D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652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5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652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52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652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52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652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652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652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52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652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652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652E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652E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52E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652E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652E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652E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652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65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652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652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5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52E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652E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652E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652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652E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652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0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452E1-3038-419A-AD37-0206B57F6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Dott.ssa Enrica Legramandi - Studio CGLS</dc:creator>
  <cp:keywords/>
  <dc:description/>
  <cp:lastModifiedBy>Vitali Milena</cp:lastModifiedBy>
  <cp:revision>6</cp:revision>
  <dcterms:created xsi:type="dcterms:W3CDTF">2025-01-21T14:46:00Z</dcterms:created>
  <dcterms:modified xsi:type="dcterms:W3CDTF">2025-02-07T08:50:00Z</dcterms:modified>
</cp:coreProperties>
</file>